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71" w:rsidRDefault="00885871" w:rsidP="00F435C1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400300" cy="1801778"/>
            <wp:effectExtent l="0" t="0" r="0" b="8255"/>
            <wp:docPr id="1" name="Рисунок 1" descr="C:\Users\Филиал 22\Desktop\письма животным\be58ed1d60031fa6453e1d86923d70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Филиал 22\Desktop\письма животным\be58ed1d60031fa6453e1d86923d707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159" cy="1803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871" w:rsidRDefault="00885871" w:rsidP="00F435C1">
      <w:pPr>
        <w:pStyle w:val="a3"/>
        <w:spacing w:line="276" w:lineRule="auto"/>
        <w:jc w:val="center"/>
        <w:rPr>
          <w:sz w:val="28"/>
          <w:szCs w:val="28"/>
        </w:rPr>
      </w:pPr>
    </w:p>
    <w:p w:rsidR="00FD5549" w:rsidRPr="00F435C1" w:rsidRDefault="00BE20E9" w:rsidP="00F435C1">
      <w:pPr>
        <w:pStyle w:val="a3"/>
        <w:spacing w:line="276" w:lineRule="auto"/>
        <w:jc w:val="center"/>
        <w:rPr>
          <w:sz w:val="28"/>
          <w:szCs w:val="28"/>
        </w:rPr>
      </w:pPr>
      <w:r w:rsidRPr="00F435C1">
        <w:rPr>
          <w:sz w:val="28"/>
          <w:szCs w:val="28"/>
        </w:rPr>
        <w:t>Здравствуй, Вероника!</w:t>
      </w:r>
    </w:p>
    <w:p w:rsidR="00885871" w:rsidRDefault="00BE20E9" w:rsidP="00885871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 w:rsidRPr="00F435C1">
        <w:rPr>
          <w:sz w:val="28"/>
          <w:szCs w:val="28"/>
        </w:rPr>
        <w:t xml:space="preserve">Спасибо большое за приглашение.  Я бы очень хотела побывать в гостях у твоей бабушки, тем более, судя по письму, там так замечательно! Но, знаешь, я так нуждаюсь в защите и заботе, что немножко побаиваюсь долгого перелета. Скажу тебе по секрету, что я даже занесена в Красную книгу. Это какой-то важный документ, где собраны редкие и находящиеся под угрозой </w:t>
      </w:r>
      <w:r w:rsidR="00904E9A" w:rsidRPr="00F435C1">
        <w:rPr>
          <w:sz w:val="28"/>
          <w:szCs w:val="28"/>
        </w:rPr>
        <w:t xml:space="preserve">исчезновения животные и растения. Вот! Да и полет у меня не сильный, можно даже сказать слабый, порхающий. В общем,  летаю я  медленно и только вблизи воды, обожаю присаживаться на листья ивы. </w:t>
      </w:r>
      <w:r w:rsidR="00B754CA" w:rsidRPr="00F435C1">
        <w:rPr>
          <w:sz w:val="28"/>
          <w:szCs w:val="28"/>
        </w:rPr>
        <w:t>А еще люблю полакомиться комарами, мокрецами, мошками. У вас тоже много комаров, здорово! Хотя я слышала, что комары портят отдых людям. Значит, я могу быть полезна тебе и твоей бабушке, буду охранять вас от кровососущих насекомых.</w:t>
      </w:r>
    </w:p>
    <w:p w:rsidR="00BE20E9" w:rsidRDefault="00B64771" w:rsidP="00885871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 w:rsidRPr="00F435C1">
        <w:rPr>
          <w:sz w:val="28"/>
          <w:szCs w:val="28"/>
        </w:rPr>
        <w:t>Я –</w:t>
      </w:r>
      <w:r w:rsidR="00FA4CF2">
        <w:rPr>
          <w:sz w:val="28"/>
          <w:szCs w:val="28"/>
        </w:rPr>
        <w:t xml:space="preserve"> Б</w:t>
      </w:r>
      <w:r w:rsidRPr="00F435C1">
        <w:rPr>
          <w:sz w:val="28"/>
          <w:szCs w:val="28"/>
        </w:rPr>
        <w:t xml:space="preserve">лестящая </w:t>
      </w:r>
      <w:proofErr w:type="gramStart"/>
      <w:r w:rsidR="00FA4CF2">
        <w:rPr>
          <w:sz w:val="28"/>
          <w:szCs w:val="28"/>
        </w:rPr>
        <w:t>К</w:t>
      </w:r>
      <w:r w:rsidRPr="00F435C1">
        <w:rPr>
          <w:sz w:val="28"/>
          <w:szCs w:val="28"/>
        </w:rPr>
        <w:t>расотка</w:t>
      </w:r>
      <w:proofErr w:type="gramEnd"/>
      <w:r w:rsidRPr="00F435C1">
        <w:rPr>
          <w:sz w:val="28"/>
          <w:szCs w:val="28"/>
        </w:rPr>
        <w:t xml:space="preserve"> – уже взрослая стрекоза, поэтому я ловлю свою добыч</w:t>
      </w:r>
      <w:r w:rsidR="002C3A73" w:rsidRPr="00F435C1">
        <w:rPr>
          <w:sz w:val="28"/>
          <w:szCs w:val="28"/>
        </w:rPr>
        <w:t xml:space="preserve">у прямо на лету, в воздухе. Ты, наверное, думаешь, что у меня отличное зрение? Так и есть: мои огромные глаза занимают большую часть головы, почти сходясь на затылке. Глаз состоит из отдельных элементов, простых глазков – фасеток. Каждая фасетка нацелена на маленький участок неба. В результате возникает общая картина. Примерно так работают мониторы компьютеров. И там изображение складывается из отдельных точек – пикселей. Ой, я не загрузила тебя разными умными словечками? </w:t>
      </w:r>
      <w:r w:rsidR="00F435C1" w:rsidRPr="00F435C1">
        <w:rPr>
          <w:sz w:val="28"/>
          <w:szCs w:val="28"/>
        </w:rPr>
        <w:t>Ты знаешь, есть стрекозы вечерние, они умеют видеть в сумерках.</w:t>
      </w:r>
      <w:r w:rsidR="00407B7A">
        <w:rPr>
          <w:sz w:val="28"/>
          <w:szCs w:val="28"/>
        </w:rPr>
        <w:t xml:space="preserve"> А еще в полете мы, </w:t>
      </w:r>
      <w:proofErr w:type="gramStart"/>
      <w:r w:rsidR="00407B7A">
        <w:rPr>
          <w:sz w:val="28"/>
          <w:szCs w:val="28"/>
        </w:rPr>
        <w:t>красотки</w:t>
      </w:r>
      <w:proofErr w:type="gramEnd"/>
      <w:r w:rsidR="00407B7A">
        <w:rPr>
          <w:sz w:val="28"/>
          <w:szCs w:val="28"/>
        </w:rPr>
        <w:t xml:space="preserve">, напоминаем бабочек. Представляешь? Я немного смущаюсь, но не могу не сказать тебе, что мой вид стрекоз и моя ближайшая родственница – стрекоза </w:t>
      </w:r>
      <w:proofErr w:type="gramStart"/>
      <w:r w:rsidR="00FA4CF2">
        <w:rPr>
          <w:sz w:val="28"/>
          <w:szCs w:val="28"/>
        </w:rPr>
        <w:t>К</w:t>
      </w:r>
      <w:r w:rsidR="00407B7A">
        <w:rPr>
          <w:sz w:val="28"/>
          <w:szCs w:val="28"/>
        </w:rPr>
        <w:t>расотка-девушка</w:t>
      </w:r>
      <w:proofErr w:type="gramEnd"/>
      <w:r w:rsidR="00407B7A">
        <w:rPr>
          <w:sz w:val="28"/>
          <w:szCs w:val="28"/>
        </w:rPr>
        <w:t xml:space="preserve"> – самые красивые стрекозы нашего национального парка. </w:t>
      </w:r>
      <w:r w:rsidR="00242C90" w:rsidRPr="00242C90">
        <w:rPr>
          <w:sz w:val="28"/>
          <w:szCs w:val="28"/>
        </w:rPr>
        <w:t xml:space="preserve">Тело </w:t>
      </w:r>
      <w:r w:rsidR="00242C90">
        <w:rPr>
          <w:sz w:val="28"/>
          <w:szCs w:val="28"/>
        </w:rPr>
        <w:t>у меня блестящее</w:t>
      </w:r>
      <w:r w:rsidR="00242C90" w:rsidRPr="00242C90">
        <w:rPr>
          <w:sz w:val="28"/>
          <w:szCs w:val="28"/>
        </w:rPr>
        <w:t xml:space="preserve"> золотисто-зелёного</w:t>
      </w:r>
      <w:r w:rsidR="00242C90">
        <w:rPr>
          <w:sz w:val="28"/>
          <w:szCs w:val="28"/>
        </w:rPr>
        <w:t xml:space="preserve"> цвета, а </w:t>
      </w:r>
      <w:r w:rsidR="00242C90" w:rsidRPr="00242C90">
        <w:rPr>
          <w:sz w:val="28"/>
          <w:szCs w:val="28"/>
        </w:rPr>
        <w:t xml:space="preserve"> у </w:t>
      </w:r>
      <w:r w:rsidR="007F4D67">
        <w:rPr>
          <w:sz w:val="28"/>
          <w:szCs w:val="28"/>
        </w:rPr>
        <w:t xml:space="preserve">наших </w:t>
      </w:r>
      <w:r w:rsidR="00242C90">
        <w:rPr>
          <w:sz w:val="28"/>
          <w:szCs w:val="28"/>
        </w:rPr>
        <w:t>самцов  синеватое</w:t>
      </w:r>
      <w:r w:rsidR="00242C90" w:rsidRPr="00242C90">
        <w:rPr>
          <w:sz w:val="28"/>
          <w:szCs w:val="28"/>
        </w:rPr>
        <w:t>.</w:t>
      </w:r>
    </w:p>
    <w:p w:rsidR="00885871" w:rsidRDefault="0091582A" w:rsidP="00885871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Вероника, как ты правильно заметила, мы, стрекозы, очень чувствительны к загрязнению воды. Но здесь, в национальном парке «Таганай», мне уютно и, я чувствую себя в безопасности. </w:t>
      </w:r>
      <w:r w:rsidR="007F4D67">
        <w:rPr>
          <w:sz w:val="28"/>
          <w:szCs w:val="28"/>
        </w:rPr>
        <w:t>Ты пишешь, что у вас</w:t>
      </w:r>
      <w:r w:rsidR="00FA4CF2">
        <w:rPr>
          <w:sz w:val="28"/>
          <w:szCs w:val="28"/>
        </w:rPr>
        <w:t xml:space="preserve"> в</w:t>
      </w:r>
      <w:r w:rsidR="007F4D67">
        <w:rPr>
          <w:sz w:val="28"/>
          <w:szCs w:val="28"/>
        </w:rPr>
        <w:t xml:space="preserve"> пруду есть лягушки, а ведь они питаются нашими личинками, поэтому мне все же надо хорошенько подумать, прежде</w:t>
      </w:r>
      <w:proofErr w:type="gramStart"/>
      <w:r w:rsidR="007F4D67">
        <w:rPr>
          <w:sz w:val="28"/>
          <w:szCs w:val="28"/>
        </w:rPr>
        <w:t>,</w:t>
      </w:r>
      <w:proofErr w:type="gramEnd"/>
      <w:r w:rsidR="007F4D67">
        <w:rPr>
          <w:sz w:val="28"/>
          <w:szCs w:val="28"/>
        </w:rPr>
        <w:t xml:space="preserve"> чем отправиться в гости. А может быть, ты пригласишь</w:t>
      </w:r>
      <w:r w:rsidR="00FA4CF2">
        <w:rPr>
          <w:sz w:val="28"/>
          <w:szCs w:val="28"/>
        </w:rPr>
        <w:t xml:space="preserve"> в гости стрекозу Блестящую </w:t>
      </w:r>
      <w:proofErr w:type="gramStart"/>
      <w:r w:rsidR="00FA4CF2">
        <w:rPr>
          <w:sz w:val="28"/>
          <w:szCs w:val="28"/>
        </w:rPr>
        <w:t>Красотку</w:t>
      </w:r>
      <w:proofErr w:type="gramEnd"/>
      <w:r w:rsidR="00FA4CF2">
        <w:rPr>
          <w:sz w:val="28"/>
          <w:szCs w:val="28"/>
        </w:rPr>
        <w:t xml:space="preserve"> из </w:t>
      </w:r>
      <w:proofErr w:type="spellStart"/>
      <w:r w:rsidR="00FA4CF2">
        <w:rPr>
          <w:sz w:val="28"/>
          <w:szCs w:val="28"/>
        </w:rPr>
        <w:t>Ильменского</w:t>
      </w:r>
      <w:proofErr w:type="spellEnd"/>
      <w:r w:rsidR="00FA4CF2">
        <w:rPr>
          <w:sz w:val="28"/>
          <w:szCs w:val="28"/>
        </w:rPr>
        <w:t xml:space="preserve"> заповедника, они тоже находятся там под охраной, и живут поблизости с тобой. Обязательно подумай об этом! А вообще приезжай в гости ко мне в «Таганай» сама, со своей семьей. Буду очень ждать!</w:t>
      </w:r>
    </w:p>
    <w:p w:rsidR="008A5F6E" w:rsidRPr="00F435C1" w:rsidRDefault="008A5F6E" w:rsidP="00885871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 скорой встречи, твоя новая подруга</w:t>
      </w:r>
      <w:r w:rsidR="00061270">
        <w:rPr>
          <w:sz w:val="28"/>
          <w:szCs w:val="28"/>
        </w:rPr>
        <w:t xml:space="preserve"> Блестящая Красотка</w:t>
      </w:r>
      <w:bookmarkStart w:id="0" w:name="_GoBack"/>
      <w:bookmarkEnd w:id="0"/>
      <w:r>
        <w:rPr>
          <w:sz w:val="28"/>
          <w:szCs w:val="28"/>
        </w:rPr>
        <w:t>.</w:t>
      </w:r>
    </w:p>
    <w:p w:rsidR="00BE20E9" w:rsidRDefault="00BE20E9" w:rsidP="00F435C1">
      <w:pPr>
        <w:jc w:val="both"/>
        <w:rPr>
          <w:sz w:val="28"/>
          <w:szCs w:val="28"/>
        </w:rPr>
      </w:pPr>
    </w:p>
    <w:p w:rsidR="00DB699C" w:rsidRDefault="00DB699C" w:rsidP="00F435C1">
      <w:pPr>
        <w:jc w:val="both"/>
        <w:rPr>
          <w:sz w:val="28"/>
          <w:szCs w:val="28"/>
        </w:rPr>
      </w:pPr>
    </w:p>
    <w:sectPr w:rsidR="00DB699C" w:rsidSect="00B35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0E9"/>
    <w:rsid w:val="00061270"/>
    <w:rsid w:val="00242C90"/>
    <w:rsid w:val="002C3A73"/>
    <w:rsid w:val="00407B7A"/>
    <w:rsid w:val="007F4D67"/>
    <w:rsid w:val="00885871"/>
    <w:rsid w:val="008A5F6E"/>
    <w:rsid w:val="00904E9A"/>
    <w:rsid w:val="0091582A"/>
    <w:rsid w:val="00B00202"/>
    <w:rsid w:val="00B35A5A"/>
    <w:rsid w:val="00B64771"/>
    <w:rsid w:val="00B754CA"/>
    <w:rsid w:val="00BE20E9"/>
    <w:rsid w:val="00DB699C"/>
    <w:rsid w:val="00E1437A"/>
    <w:rsid w:val="00F435C1"/>
    <w:rsid w:val="00FA4CF2"/>
    <w:rsid w:val="00FD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20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85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8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20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85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8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 22</dc:creator>
  <cp:lastModifiedBy>Les-05</cp:lastModifiedBy>
  <cp:revision>10</cp:revision>
  <dcterms:created xsi:type="dcterms:W3CDTF">2018-03-20T09:20:00Z</dcterms:created>
  <dcterms:modified xsi:type="dcterms:W3CDTF">2018-05-18T05:24:00Z</dcterms:modified>
</cp:coreProperties>
</file>